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03" w:rsidRDefault="001E3103" w:rsidP="00517510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3531E">
        <w:rPr>
          <w:rFonts w:ascii="Times New Roman" w:hAnsi="Times New Roman" w:cs="Times New Roman"/>
          <w:sz w:val="24"/>
          <w:szCs w:val="24"/>
        </w:rPr>
        <w:t>1</w:t>
      </w:r>
    </w:p>
    <w:p w:rsidR="001E3103" w:rsidRDefault="001E3103" w:rsidP="00517510">
      <w:pPr>
        <w:spacing w:after="0"/>
        <w:ind w:left="6237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13531E">
        <w:rPr>
          <w:rFonts w:ascii="Times New Roman" w:hAnsi="Times New Roman" w:cs="Times New Roman"/>
          <w:sz w:val="24"/>
          <w:szCs w:val="24"/>
        </w:rPr>
        <w:t>13</w:t>
      </w:r>
    </w:p>
    <w:p w:rsidR="001E3103" w:rsidRDefault="001E3103" w:rsidP="0013531E">
      <w:pPr>
        <w:tabs>
          <w:tab w:val="center" w:pos="5174"/>
          <w:tab w:val="left" w:pos="6315"/>
        </w:tabs>
        <w:spacing w:after="0"/>
        <w:ind w:left="7797"/>
        <w:rPr>
          <w:rFonts w:ascii="Times New Roman" w:hAnsi="Times New Roman" w:cs="Times New Roman"/>
          <w:b/>
          <w:sz w:val="24"/>
          <w:szCs w:val="24"/>
        </w:rPr>
      </w:pPr>
    </w:p>
    <w:p w:rsidR="008B3D42" w:rsidRPr="0013531E" w:rsidRDefault="001E3103" w:rsidP="0013531E">
      <w:pPr>
        <w:tabs>
          <w:tab w:val="center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Объемы и плановая стоимость</w:t>
      </w:r>
      <w:r w:rsidR="001353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медицинской помощи по круглосут</w:t>
      </w:r>
      <w:r w:rsidR="00041794">
        <w:rPr>
          <w:rFonts w:ascii="Times New Roman" w:hAnsi="Times New Roman" w:cs="Times New Roman"/>
          <w:b/>
          <w:sz w:val="24"/>
          <w:szCs w:val="24"/>
        </w:rPr>
        <w:t>очному стационару по КСГ на 2019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9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61"/>
        <w:gridCol w:w="3685"/>
        <w:gridCol w:w="905"/>
        <w:gridCol w:w="1045"/>
        <w:gridCol w:w="979"/>
        <w:gridCol w:w="1368"/>
      </w:tblGrid>
      <w:tr w:rsidR="00041794" w:rsidRPr="00041794" w:rsidTr="00517510">
        <w:trPr>
          <w:trHeight w:val="775"/>
        </w:trPr>
        <w:tc>
          <w:tcPr>
            <w:tcW w:w="817" w:type="dxa"/>
            <w:shd w:val="clear" w:color="auto" w:fill="auto"/>
            <w:vAlign w:val="center"/>
            <w:hideMark/>
          </w:tcPr>
          <w:p w:rsid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№ п/п отделе</w:t>
            </w:r>
          </w:p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ний</w:t>
            </w:r>
            <w:proofErr w:type="spellEnd"/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13531E" w:rsidRDefault="0013531E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041794"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МО, </w:t>
            </w:r>
            <w:r w:rsidR="00041794"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отделений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3531E" w:rsidRDefault="0013531E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041794"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аименование профиля, КСГ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№ профи</w:t>
            </w:r>
          </w:p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ля КСГ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041794" w:rsidRPr="0013531E" w:rsidRDefault="0013531E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Объем (случаи)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Плановая стоимость</w:t>
            </w:r>
            <w:r w:rsidR="00135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(тыс. руб.)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"Бай-</w:t>
            </w:r>
            <w:proofErr w:type="spellStart"/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Тайгинская</w:t>
            </w:r>
            <w:proofErr w:type="spellEnd"/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718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23552,9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1308,8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210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13531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31E">
              <w:rPr>
                <w:rFonts w:ascii="Times New Roman" w:hAnsi="Times New Roman" w:cs="Times New Roman"/>
                <w:b/>
                <w:sz w:val="20"/>
                <w:szCs w:val="20"/>
              </w:rPr>
              <w:t>7 099,782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AA5F8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A5F8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3353,3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симптомы и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171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5780,3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5562,6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2 648,076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0A0C08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</w:tcPr>
          <w:p w:rsidR="000A0C08" w:rsidRPr="00041794" w:rsidRDefault="000A0C08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shd w:val="clear" w:color="auto" w:fill="auto"/>
            <w:vAlign w:val="center"/>
          </w:tcPr>
          <w:p w:rsidR="000A0C08" w:rsidRPr="00041794" w:rsidRDefault="000A0C08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0A0C08" w:rsidRPr="00041794" w:rsidRDefault="000A0C08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A0C08" w:rsidRPr="00041794" w:rsidRDefault="000A0C08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0A0C08" w:rsidRPr="00041794" w:rsidRDefault="000A0C08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  <w:noWrap/>
            <w:vAlign w:val="center"/>
          </w:tcPr>
          <w:p w:rsidR="000A0C08" w:rsidRPr="00041794" w:rsidRDefault="000A0C08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0A0C08" w:rsidRPr="00041794" w:rsidRDefault="000A0C08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209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6716,0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869,098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инфекционные и паразитарные болезни, дети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Барун-Хемчикский</w:t>
            </w:r>
            <w:proofErr w:type="spellEnd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ММЦ"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4019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158100,5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20210,6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19051,9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5614,7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8751,6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3453,0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патологии новорожденных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207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8352,6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5261,6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5261,6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16895,0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уровень 1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5251,6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549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15199,7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3951,8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3165,3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24054,0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Болезни поджелудочной железы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5591,3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1903,8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4713,0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Панкреатит, хирургическое лечение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4090,2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Первично-сосудистое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proofErr w:type="spellStart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псо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7 079,309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3869,0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26696,9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1481,8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8536,1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7315,1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7853,4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3934C3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3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3934C3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3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3934C3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3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3934C3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3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7826,5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Неврологическое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25189,6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23874,2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8794,9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7750,1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14422,7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10635,7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1697,7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3787,0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Дзун-Хемчикская</w:t>
            </w:r>
            <w:proofErr w:type="spellEnd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1373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46152,9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10519,2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9808,5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11 112,260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5893,5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5860,0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10144,4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1923,7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787,909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Множественные переломы, травматические ампутации,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1516,4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артерий,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сердце и коронарных сосудах (уровень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8483,6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5 569,000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5569,0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Каа-</w:t>
            </w: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Хемская</w:t>
            </w:r>
            <w:proofErr w:type="spellEnd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996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35280,3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3285,4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3285,4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9653,1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3534,2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4266,4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1303,1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9705,2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9 705,</w:t>
            </w:r>
            <w:r w:rsidR="005175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Вирусный гепатит хронический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239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8 370,190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Кызылская</w:t>
            </w:r>
            <w:proofErr w:type="spellEnd"/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1852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63558,5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1751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510">
              <w:rPr>
                <w:rFonts w:ascii="Times New Roman" w:hAnsi="Times New Roman" w:cs="Times New Roman"/>
                <w:b/>
                <w:sz w:val="20"/>
                <w:szCs w:val="20"/>
              </w:rPr>
              <w:t>6262,8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6262,8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4574,1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934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32610,3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5653,3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4074,3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3963,8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14083,7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4477,9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1667,4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737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24685,4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8742,6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8691,8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12458,0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11846,3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Монгун-Тайгинская</w:t>
            </w:r>
            <w:proofErr w:type="spellEnd"/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989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31812,1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639B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9BE">
              <w:rPr>
                <w:rFonts w:ascii="Times New Roman" w:hAnsi="Times New Roman" w:cs="Times New Roman"/>
                <w:b/>
                <w:sz w:val="20"/>
                <w:szCs w:val="20"/>
              </w:rPr>
              <w:t>1303,5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D5F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D5F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D5F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9947,7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Инфаркт миокарда, легочная эмболия, лечение с применением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тромболитической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3134,5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3594,6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5838,3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6754,2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1 061,</w:t>
            </w:r>
            <w:r w:rsidR="00CD66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Воспалительные заболевания кишечника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уровень 1,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680,</w:t>
            </w:r>
            <w:r w:rsidR="00CD66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9610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61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9610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61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9610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61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9610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610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 органов пищеварения,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84B4B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84B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84B4B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84B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84B4B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84B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84B4B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84B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665A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65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665A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65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665AE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65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665AE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65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665AE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65A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7968,3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Стоматология детская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Овюрская</w:t>
            </w:r>
            <w:proofErr w:type="spellEnd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17820,5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2355,1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A347D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34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A347D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34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A347D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34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A347D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A34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3572,3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4244,9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3849,288014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1875,8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3798,9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"Пий-</w:t>
            </w:r>
            <w:proofErr w:type="spellStart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Хемская</w:t>
            </w:r>
            <w:proofErr w:type="spellEnd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875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29784,4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3511,5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3316,9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6719,9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189,472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471,865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2923,3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всего по неврологическому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2577,5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5124,0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5056,2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травматологическому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3610,6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6B29E7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B29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Хирургическое </w:t>
            </w: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3170,3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Болезни поджелудочной железы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86345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4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86345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4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86345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4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86345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4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86345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6345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5070,7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1858,1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1858,1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Сут-Хольская</w:t>
            </w:r>
            <w:proofErr w:type="spellEnd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793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26946,2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4158,3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4158,3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2026,9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9630,0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4034,5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4976,7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2 536,</w:t>
            </w:r>
            <w:r w:rsidR="00CD6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5F5E4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F5E4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5645,1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Тандинская</w:t>
            </w:r>
            <w:proofErr w:type="spellEnd"/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929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31282,1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4428,5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4428,5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1645,3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CD66F2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6F2">
              <w:rPr>
                <w:rFonts w:ascii="Times New Roman" w:hAnsi="Times New Roman" w:cs="Times New Roman"/>
                <w:b/>
                <w:sz w:val="20"/>
                <w:szCs w:val="20"/>
              </w:rPr>
              <w:t>7 249,323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с синдромом органной дисфункции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5319,8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Респираторные инфекции верхних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8245,7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уровенеь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Аппэндэктомия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 вен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сердце и коронарных сосудах (уровень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органах кроветворения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имунной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208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6 038,8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сердечно-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сосудистой системы,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головного и спинного мозга, дети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Астма, дети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E10B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E10B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Тере-Хольская</w:t>
            </w:r>
            <w:proofErr w:type="spellEnd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9375,8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496,1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4083,0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2419,6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Болезни поджелудочной железы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2377,1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1984,8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симптомы и признаки, относящиеся к органам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"Тес-</w:t>
            </w:r>
            <w:proofErr w:type="spellStart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Хемская</w:t>
            </w:r>
            <w:proofErr w:type="spellEnd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737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24213,2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4565,9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58E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58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58E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58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58E0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58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58E0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58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58E0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458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6300,0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3406,9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1829,7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603,106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5595,0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4 084,6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3909,3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Травматология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2 515,6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230,</w:t>
            </w:r>
            <w:r w:rsidR="00DE10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1 396,</w:t>
            </w:r>
            <w:r w:rsidR="00DE10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742,</w:t>
            </w:r>
            <w:r w:rsidR="00DE10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Тоджинская</w:t>
            </w:r>
            <w:proofErr w:type="spellEnd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651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21576,9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2787,0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2417,3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8271,2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нарушения нервной системы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2450,6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4 757,</w:t>
            </w:r>
            <w:r w:rsidR="00DE10B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Аппендектомия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3310,5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Улуг-Хемский</w:t>
            </w:r>
            <w:proofErr w:type="spellEnd"/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ММЦ"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2127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92056,4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739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26302,7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8578,0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11340,1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1524,4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Неонатология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7003,3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Малая масса тела при рождении, недоношенность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4147,4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13439,7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Нестабильная стенокардия,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инфаркт,миокарда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легочная эмболия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5782,2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3179,8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Неврологическое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4521,8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254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DE10B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0B4">
              <w:rPr>
                <w:rFonts w:ascii="Times New Roman" w:hAnsi="Times New Roman" w:cs="Times New Roman"/>
                <w:b/>
                <w:sz w:val="20"/>
                <w:szCs w:val="20"/>
              </w:rPr>
              <w:t>6516,2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10431,8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FB3B1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Панкреатит, хирургическое лечение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10881,9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6706,7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6495,3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12959,0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5617,2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Переломы, вывихи, растяжения области грудной клетки, верхней конечности и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Чаа-Хольская</w:t>
            </w:r>
            <w:proofErr w:type="spellEnd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13264,5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акушерскому делу и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3160,8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4494,9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1906,8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C753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53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C753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53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C753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53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C753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531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коже, подкожной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3702,0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720DD5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0D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720DD5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0D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720DD5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0D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720DD5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0D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720DD5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20DD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ГБУЗ РТ " </w:t>
            </w:r>
            <w:proofErr w:type="spellStart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Чеди-Хольская</w:t>
            </w:r>
            <w:proofErr w:type="spellEnd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18937,7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8007,7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2334,1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2 530,</w:t>
            </w:r>
            <w:r w:rsidR="00FB3B1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76,231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378,867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костно-мышечной системе и суставах (уровень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Отморожение (уровень 1 )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4831,0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FB3B1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Эрзинская</w:t>
            </w:r>
            <w:proofErr w:type="spellEnd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803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23422,6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3812,5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3697,5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5732,2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инфекционному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3766,6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Вирусный гепатит хронический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3 515,</w:t>
            </w:r>
            <w:r w:rsidR="00FB3B1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болезни, врожденные аномалии,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педиатрическому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6595,7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"Республиканская больница №1"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13601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928141,6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Нейрохирургическое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нейрохирургическому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673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49356,6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47697,0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4912,5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13969,8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3846,4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6214,6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Педиатрия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головного и спинного мозга, дети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Травматологическое и ортопедическое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травматологии и ортопедии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1407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124535,5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45660,5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6109BC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09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1981,5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36692,7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5631,5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1690,7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8802,9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19024,7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78875,0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71950,5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костно-мышечной системе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16157,7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16885,7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37345,4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6616,4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3952,7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Ожоговое отделение(</w:t>
            </w:r>
            <w:proofErr w:type="spellStart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комбустиология</w:t>
            </w:r>
            <w:proofErr w:type="spellEnd"/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ожоговым отделением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349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28056,3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комбустиология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26446,0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3367,1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9647,0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5266,3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Ожоги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Офтальмологическое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офтальмологическое отделение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43940,6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43940,6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35265,8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глаза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Травмы глаза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st21.008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челюстно-лицевой хирургии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челюстно-лицевой хирургии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396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31148,6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21435,3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политравма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1309,7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2988,6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13615,5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5429,9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3997,8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органах полости рта (уровень 2)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детской-хирургии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вс</w:t>
            </w:r>
            <w:r w:rsidR="00FB3B14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го по детской хирургии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954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B3B1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B14">
              <w:rPr>
                <w:rFonts w:ascii="Times New Roman" w:hAnsi="Times New Roman" w:cs="Times New Roman"/>
                <w:b/>
                <w:sz w:val="20"/>
                <w:szCs w:val="20"/>
              </w:rPr>
              <w:t>43943,1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10543,6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 дети (уровень2)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6)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15414,2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6653,1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хирургия, уровень 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уровень 1,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дети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4472,5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23061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23061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23061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23061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Сепсис,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8835,6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1100,6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6191,5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кожи, жировой ткани и другие болезни кожи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 №1(абдоминальная)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хирургии№1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1797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122820,2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12062,0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Вирусный гепатит хронический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кардиомиопатии</w:t>
            </w:r>
            <w:proofErr w:type="spellEnd"/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st13.007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BF26BA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26B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26320,0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1756,4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6650,1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14931,5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нижних дыхательных путях и легочной ткани, органах средостения (уровень 3)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74188,8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33576,2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4054,1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Панкреатит, хирургическое лечение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3623,3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3711,4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6044,5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6793,9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5299,3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3819,3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Хирургическое отделение №2(гнойная)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хирургии№2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848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48539,</w:t>
            </w:r>
            <w:r w:rsidR="00FD61A6"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18899,4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3193,5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15603,0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3344,7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артерий  артериол и капилляров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3087,3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4267,7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6477,2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4163,3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Остеомиелит,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7138,7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Панкреатит, хирургическое лечение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Аппендэктомия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Сепсис,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инфекционные и паразитарные болезни, взрослые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Отоларингологическое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отоларингологии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29133,0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3601,1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25386,4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4694,0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7723,0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5983,0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Урологическое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урологии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39520,6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39143,7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9822,1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болезни, врожденные аномалии,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повреждения мочевой системы и мужских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3831,3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2958,3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6447,8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3676,1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Кардиологическое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кардиологии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855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46207,2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9202,5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2665,3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1331,4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33078,2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6634,0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5082,1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17702,4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3659,7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Гематология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гематологии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205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35 430,2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27 575,</w:t>
            </w:r>
            <w:r w:rsidR="00FD61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971,1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7914,3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6694,5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2117,4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7 854,8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антител, ингибиторов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протеинкиназы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7854,8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Аллергология и иммунология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аллергологии и иммунологии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7515,4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1526,1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Редкие и 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st20.004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D61A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FD61A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Лечение с применением генно-инженерных биологических препаратов и селективных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иммунодеприсантов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Ревматология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ревматологии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18131,9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17325,8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6767,2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10558,6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Неврологическое отделение№1 (РСЦ)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неврологии №1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659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98394,02051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98368,3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Эпилепсия,судороги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(уровень1)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3258,8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26276,1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 мозга, уровень 3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64334,4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3308,3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Редкие генетические заболевания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Неврологическое отделение№2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всего по неврологии №2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24195,9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18858,7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Демиелинизирующие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8012,8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2498,5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3613,8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4469,4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Дорсопатии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4185,9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Редкие генетические заболевания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Эндокринологическое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49697,1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49697,1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42617,0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4337,2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питания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7006,9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6595,3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6595,3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Кардиологическое отделение №1 (сердечно-сосудистая хирургия)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кардиологии№2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409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34318,5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Нестабильная стенокардия,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инфаркт,миокарда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легочная эмболия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15968,9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5481,6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5481,6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11240,2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9842,8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Гастроэнтерология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гастроэнтерологии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11234,4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10943,8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924,0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4529,9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Пульмонология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пульмонологии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35016,3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Гастроэнтерология 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Болезни поджелудочной железы 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23049,9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15184,4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7546,7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10975,8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7421,9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Торакальная хирургия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"Республиканская больница №2"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660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24894,9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Терапевтическое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терапевтическому отделению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711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660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24894,9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7083,8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6536,4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3449,8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9441,0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5362,4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592,3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1530,1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"Республиканская детская больница"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3843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212929,2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Аллергология и иммунология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аллергологии и иммунологии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4337,3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Аллергология и иммунология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Нарушения с вовлечением иммунного механизма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2241,4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Гастроэнтерология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гастроэнтерологии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3613,9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Гастроэнтерология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3243,5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3243,5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Гематология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гематологии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26324,9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18892,4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1592,6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15620,4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360,3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Гематология 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7432,5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7432,5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Нефрология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нефрологии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8941,2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5707,2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5158,4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почек, другие болезни мочевой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Эндокринология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эндокринологии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3424,6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2218,7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дети, уровень 1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дети, уровень 2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st11.004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питания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894,6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Кистозный фиброз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st35.009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Ревматология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ревматологии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294,2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Артропатии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спондилопатии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621,1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Кардиология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кардиологии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9166,2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6463,0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сердечно-сосудистой системы,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6463,0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1898,4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проводимости, (уровень 1)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Эндокардит, миокардит, перикардит,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кардиомиопатии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880,2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804,8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775,2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Бронхит </w:t>
            </w:r>
            <w:proofErr w:type="spellStart"/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необструктивный</w:t>
            </w:r>
            <w:proofErr w:type="spellEnd"/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157C2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7C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Неврология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неврологии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29405,5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26002,6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297,8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Демиелинизирующие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11391,7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2155,6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Неврологические заболевания, лечение с применением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ботулотоксина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6290,9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3090,7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3239,8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лечение с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примерннием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препаратов иммуноглобулина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Неонатология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неонатологии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54 991,175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54991,2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Малая масса тела при рождении, недоношенность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25985,8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7110,6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19561,6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2333,2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Педиатрия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педиатрии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1622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46 569,</w:t>
            </w:r>
            <w:r w:rsidR="00FD61A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45776,5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Бронхит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необструктивный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44127,6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Отравления и другие воздействия внешних причин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1648,8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793,4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Пульмонологическое отделение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25239,1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25239,1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2093,1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17164,9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Астма, дети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4981,9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"Инфекционная больница"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3586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115043,2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3586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115043,2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8640,5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38236,3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Вирусный гепатит хронический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24235,5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5785,5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10080,8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9068,1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16655,6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1345,9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995,0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"Республиканский кожно-венерологический диспансер"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399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22895,5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21477,5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Редкие и 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14472,7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Среднетяжелые дерматозы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5905,2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st06.003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1099,6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"Перинатальный центр РТ"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9940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432585,1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акушерству и гинекологии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9607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393648,0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10100,7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10100,7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9118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382944,9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2699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131098,0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1699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24846,3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162919,5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Кесарево сечение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35343,2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Осложнения послеродового периода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2628,2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12682,2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Доброкачественные новообразования, новообразования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situ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5066,7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8360,8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38937,1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30779,7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Малая масса тела при рождении, недоношенность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10743,7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2449,9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14728,6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1153,4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1704,3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8157,4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лечение с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примерннием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препаратов иммуноглобулина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8157,4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МЧУ ДПО "</w:t>
            </w:r>
            <w:proofErr w:type="spellStart"/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Нефросовет</w:t>
            </w:r>
            <w:proofErr w:type="spellEnd"/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13 788,4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13788,4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9052,9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1203,1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Гломерулярные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болезни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3532,4</w:t>
            </w:r>
          </w:p>
        </w:tc>
      </w:tr>
      <w:tr w:rsidR="00041794" w:rsidRPr="00041794" w:rsidTr="0008632F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6" w:type="dxa"/>
            <w:gridSpan w:val="2"/>
            <w:shd w:val="clear" w:color="auto" w:fill="auto"/>
            <w:noWrap/>
            <w:vAlign w:val="center"/>
            <w:hideMark/>
          </w:tcPr>
          <w:p w:rsidR="00041794" w:rsidRPr="0008632F" w:rsidRDefault="00FD61A6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В</w:t>
            </w:r>
            <w:r w:rsidR="00041794"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сего по стационару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50984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2417415</w:t>
            </w:r>
            <w:r w:rsidR="0008632F"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,</w:t>
            </w:r>
            <w:r w:rsidR="00716718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"Республиканский онкологический центр"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Онкология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2862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FD61A6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61A6">
              <w:rPr>
                <w:rFonts w:ascii="Times New Roman" w:hAnsi="Times New Roman" w:cs="Times New Roman"/>
                <w:b/>
                <w:sz w:val="20"/>
                <w:szCs w:val="20"/>
              </w:rPr>
              <w:t>383043,</w:t>
            </w:r>
            <w:r w:rsidR="000863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4012,4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st02.013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2619,4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Гематология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17053,7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st05.008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289,3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антител, ингибиторов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протеинкиназы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16764,4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347417,2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женских половых органах при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злокачкственных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новообразованиях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906,0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женских половых органах при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злокачкственных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новообразованиях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2512,2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женских половых органах при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злокачкственных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новообразованиях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1853,2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кишечнике и анальной области при злокачественных новообразованиях (уровень 1)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1681,6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кишечнике и анальной области при злокачественных новообразованиях (уровень 2)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2026,2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при злокачественном новообразовании щитовидной железы (уровень 2)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263,6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Мастэктомия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2934,0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при злокачественном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новообразованиии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желчного пузыря, желчных протоков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397,2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184,9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2352,0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431,0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Другие операции при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злокачесвенном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новообразовании брюшной полости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st.19.021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453,9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 нижних дыхательных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путях и легочной ткани при злокачественных новообразованиях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1976,8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583,4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st.19.025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164,7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12832,6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6589,2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st19.029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12838,1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29926,2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51000,8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35596,6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34529,5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74412,8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44213,9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порт системы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3118,9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st.19.039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1189,7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st19.049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  <w:r w:rsidR="0008632F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8853,0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4817,</w:t>
            </w:r>
            <w:r w:rsidR="000863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Установка, замена, заправка помп для лекарственных препаратов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4747,1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Злокачественное новообразование без специального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противоопухлевого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лечения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st36.012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70,6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"Пий-</w:t>
            </w:r>
            <w:proofErr w:type="spellStart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Хемская</w:t>
            </w:r>
            <w:proofErr w:type="spellEnd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ЦКБ"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570,</w:t>
            </w:r>
            <w:r w:rsidR="0008632F"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Онкология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st19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570,</w:t>
            </w:r>
            <w:r w:rsidR="0008632F"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B8008B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0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Установка, замена порт системы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B8008B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0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B8008B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0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st.19.007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B8008B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0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B8008B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0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570,9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"Республиканская больница №1"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463,</w:t>
            </w:r>
            <w:r w:rsidR="000863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Онкология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st19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463,</w:t>
            </w:r>
            <w:r w:rsidR="000863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bookmarkStart w:id="0" w:name="_GoBack"/>
        <w:bookmarkEnd w:id="0"/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st19.005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194,1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при злокачественном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новообразованиии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желчного пузыря, желчных протоков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st.19.016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269,1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НМИЦ им. Ак. </w:t>
            </w:r>
            <w:proofErr w:type="spellStart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Е.Н.Мешалкина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3132,9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Онкология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st19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8632F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3132,9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st.19.039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609,0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st.19.040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1308,8</w:t>
            </w:r>
          </w:p>
        </w:tc>
      </w:tr>
      <w:tr w:rsidR="00041794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41794" w:rsidRPr="00041794" w:rsidRDefault="00041794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st.19.041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41794" w:rsidRPr="00041794" w:rsidRDefault="00041794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1215,1</w:t>
            </w:r>
          </w:p>
        </w:tc>
      </w:tr>
      <w:tr w:rsidR="0008632F" w:rsidRPr="00041794" w:rsidTr="008C2604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6" w:type="dxa"/>
            <w:gridSpan w:val="2"/>
            <w:shd w:val="clear" w:color="auto" w:fill="auto"/>
            <w:vAlign w:val="center"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Всего по онкологии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79" w:type="dxa"/>
            <w:shd w:val="clear" w:color="auto" w:fill="auto"/>
            <w:noWrap/>
            <w:vAlign w:val="center"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2906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08632F" w:rsidRPr="0008632F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08632F">
              <w:rPr>
                <w:rFonts w:ascii="Times New Roman" w:hAnsi="Times New Roman" w:cs="Times New Roman"/>
                <w:b/>
                <w:sz w:val="21"/>
                <w:szCs w:val="21"/>
              </w:rPr>
              <w:t>387210,1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"Республиканская больница №1"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Медицинская реабилитация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34945,2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пациентов с заболеваниями центральной нервной системы (4 балла по ШРМ) (НО 58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сл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)(НХО 30сл)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4896,8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(5 балла по ШРМ) (НО)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18088,2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1652,8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1444,3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485,3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детей с поражениями центральной нервной системы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352,3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(3балла по ШРМ)(КО)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784,1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3793,7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(4 балла по ШРМ)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3447,8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</w:t>
            </w:r>
            <w:proofErr w:type="spellStart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Барун-Хемчикский</w:t>
            </w:r>
            <w:proofErr w:type="spellEnd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межкожуунный</w:t>
            </w:r>
            <w:proofErr w:type="spellEnd"/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медицинский центр"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Медицинская реабилитация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4204,5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</w:t>
            </w:r>
            <w:proofErr w:type="spellStart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кардиореабилитация</w:t>
            </w:r>
            <w:proofErr w:type="spellEnd"/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 (3 балла по ШРМ) (НО)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1414,3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491,9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946,3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пациентов с заболеваниями центральной нервной </w:t>
            </w: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(5 баллов по ШРМ)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1351,9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ГАУЗ РТ "Санаторий-профилакторий "Серебрянка"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Медицинская реабилитация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17 172,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st37.001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6887,2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6308,9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(5баллов по ШРМ)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1081,5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 системы (4 баллов по ШРМ)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st37.006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2894,5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Медицинская реабилитация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:rsidR="0008632F" w:rsidRPr="0008632F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259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8632F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32F">
              <w:rPr>
                <w:rFonts w:ascii="Times New Roman" w:hAnsi="Times New Roman" w:cs="Times New Roman"/>
                <w:b/>
                <w:sz w:val="20"/>
                <w:szCs w:val="20"/>
              </w:rPr>
              <w:t>20574,8</w:t>
            </w:r>
          </w:p>
        </w:tc>
      </w:tr>
      <w:tr w:rsidR="0008632F" w:rsidRPr="00041794" w:rsidTr="00517510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реабилитация детей с поражениями центральной нервной системы 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st37.017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20574,8</w:t>
            </w:r>
          </w:p>
        </w:tc>
      </w:tr>
      <w:tr w:rsidR="0008632F" w:rsidRPr="00041794" w:rsidTr="00716718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08632F" w:rsidRPr="00041794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6" w:type="dxa"/>
            <w:gridSpan w:val="2"/>
            <w:shd w:val="clear" w:color="auto" w:fill="auto"/>
            <w:noWrap/>
            <w:vAlign w:val="center"/>
            <w:hideMark/>
          </w:tcPr>
          <w:p w:rsidR="0008632F" w:rsidRPr="00716718" w:rsidRDefault="00716718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16718">
              <w:rPr>
                <w:rFonts w:ascii="Times New Roman" w:hAnsi="Times New Roman" w:cs="Times New Roman"/>
                <w:b/>
                <w:sz w:val="21"/>
                <w:szCs w:val="21"/>
              </w:rPr>
              <w:t>В</w:t>
            </w:r>
            <w:r w:rsidR="0008632F" w:rsidRPr="00716718">
              <w:rPr>
                <w:rFonts w:ascii="Times New Roman" w:hAnsi="Times New Roman" w:cs="Times New Roman"/>
                <w:b/>
                <w:sz w:val="21"/>
                <w:szCs w:val="21"/>
              </w:rPr>
              <w:t>сего медицинская реабилитация</w:t>
            </w:r>
          </w:p>
        </w:tc>
        <w:tc>
          <w:tcPr>
            <w:tcW w:w="905" w:type="dxa"/>
            <w:shd w:val="clear" w:color="auto" w:fill="auto"/>
            <w:noWrap/>
            <w:vAlign w:val="center"/>
          </w:tcPr>
          <w:p w:rsidR="0008632F" w:rsidRPr="00716718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</w:tcPr>
          <w:p w:rsidR="0008632F" w:rsidRPr="00716718" w:rsidRDefault="0008632F" w:rsidP="00CB76CE">
            <w:pPr>
              <w:spacing w:after="0" w:line="24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08632F" w:rsidRPr="00716718" w:rsidRDefault="0008632F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16718">
              <w:rPr>
                <w:rFonts w:ascii="Times New Roman" w:hAnsi="Times New Roman" w:cs="Times New Roman"/>
                <w:b/>
                <w:sz w:val="21"/>
                <w:szCs w:val="21"/>
              </w:rPr>
              <w:t>1277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8632F" w:rsidRPr="00716718" w:rsidRDefault="0008632F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16718">
              <w:rPr>
                <w:rFonts w:ascii="Times New Roman" w:hAnsi="Times New Roman" w:cs="Times New Roman"/>
                <w:b/>
                <w:sz w:val="21"/>
                <w:szCs w:val="21"/>
              </w:rPr>
              <w:t>76896,</w:t>
            </w:r>
            <w:r w:rsidR="00716718" w:rsidRPr="00716718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</w:p>
        </w:tc>
      </w:tr>
      <w:tr w:rsidR="00716718" w:rsidRPr="00041794" w:rsidTr="00243BF7">
        <w:trPr>
          <w:trHeight w:val="2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:rsidR="00716718" w:rsidRPr="00041794" w:rsidRDefault="00716718" w:rsidP="00CB76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79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6" w:type="dxa"/>
            <w:gridSpan w:val="2"/>
            <w:shd w:val="clear" w:color="auto" w:fill="auto"/>
            <w:noWrap/>
            <w:vAlign w:val="center"/>
            <w:hideMark/>
          </w:tcPr>
          <w:p w:rsidR="00716718" w:rsidRPr="00716718" w:rsidRDefault="00716718" w:rsidP="00CB76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6718">
              <w:rPr>
                <w:rFonts w:ascii="Times New Roman" w:hAnsi="Times New Roman" w:cs="Times New Roman"/>
                <w:b/>
              </w:rPr>
              <w:t>ВСЕГО по Республике Тыва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:rsidR="00716718" w:rsidRPr="00716718" w:rsidRDefault="00716718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716718" w:rsidRPr="00716718" w:rsidRDefault="00716718" w:rsidP="00CB76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6718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16718" w:rsidRPr="00716718" w:rsidRDefault="00716718" w:rsidP="00CB76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718">
              <w:rPr>
                <w:rFonts w:ascii="Times New Roman" w:hAnsi="Times New Roman" w:cs="Times New Roman"/>
                <w:b/>
              </w:rPr>
              <w:t>55157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716718" w:rsidRPr="00716718" w:rsidRDefault="00716718" w:rsidP="00CB76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16718">
              <w:rPr>
                <w:rFonts w:ascii="Times New Roman" w:hAnsi="Times New Roman" w:cs="Times New Roman"/>
                <w:b/>
              </w:rPr>
              <w:t>2880951</w:t>
            </w:r>
          </w:p>
        </w:tc>
      </w:tr>
    </w:tbl>
    <w:p w:rsidR="001E3103" w:rsidRDefault="001E3103" w:rsidP="008B3D42">
      <w:pPr>
        <w:spacing w:line="240" w:lineRule="auto"/>
      </w:pPr>
    </w:p>
    <w:sectPr w:rsidR="001E3103" w:rsidSect="0013531E">
      <w:pgSz w:w="11906" w:h="16838"/>
      <w:pgMar w:top="567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D42"/>
    <w:rsid w:val="00023061"/>
    <w:rsid w:val="00041794"/>
    <w:rsid w:val="000458E0"/>
    <w:rsid w:val="0008632F"/>
    <w:rsid w:val="00096100"/>
    <w:rsid w:val="000A0C08"/>
    <w:rsid w:val="0013531E"/>
    <w:rsid w:val="00157C24"/>
    <w:rsid w:val="001E3103"/>
    <w:rsid w:val="003934C3"/>
    <w:rsid w:val="00517510"/>
    <w:rsid w:val="005639BE"/>
    <w:rsid w:val="005665AE"/>
    <w:rsid w:val="005F5E4F"/>
    <w:rsid w:val="006109BC"/>
    <w:rsid w:val="006B29E7"/>
    <w:rsid w:val="00716718"/>
    <w:rsid w:val="00720DD5"/>
    <w:rsid w:val="008036D5"/>
    <w:rsid w:val="00816FA4"/>
    <w:rsid w:val="00863450"/>
    <w:rsid w:val="008B3D42"/>
    <w:rsid w:val="00935552"/>
    <w:rsid w:val="009364DA"/>
    <w:rsid w:val="00994DFD"/>
    <w:rsid w:val="00AA5F82"/>
    <w:rsid w:val="00B12335"/>
    <w:rsid w:val="00B8008B"/>
    <w:rsid w:val="00BF26BA"/>
    <w:rsid w:val="00C75314"/>
    <w:rsid w:val="00CB76CE"/>
    <w:rsid w:val="00CC4B1D"/>
    <w:rsid w:val="00CD66F2"/>
    <w:rsid w:val="00DA347D"/>
    <w:rsid w:val="00DD5FB4"/>
    <w:rsid w:val="00DE10B4"/>
    <w:rsid w:val="00F73E69"/>
    <w:rsid w:val="00F84B4B"/>
    <w:rsid w:val="00FB3B14"/>
    <w:rsid w:val="00FB63D9"/>
    <w:rsid w:val="00FD055D"/>
    <w:rsid w:val="00FD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F2232-C514-4D31-AF5A-2A2B9C48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1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33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12335"/>
    <w:rPr>
      <w:color w:val="954F72"/>
      <w:u w:val="single"/>
    </w:rPr>
  </w:style>
  <w:style w:type="paragraph" w:customStyle="1" w:styleId="xl76">
    <w:name w:val="xl7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1233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1233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B12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1233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12335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12335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B1233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12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B12335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12335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B1233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B12335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12335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B12335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B123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123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12335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12335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12335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B1233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12335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123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1233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"/>
    <w:rsid w:val="00B12335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B1233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1233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B12335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9">
    <w:name w:val="xl13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"/>
    <w:rsid w:val="00B1233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B123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B1233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B12335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B1233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B1233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B12335"/>
    <w:pP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B12335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B12335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B1233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12335"/>
    <w:pP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B12335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B12335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B123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B1233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B12335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B12335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9">
    <w:name w:val="xl16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71">
    <w:name w:val="xl17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B1233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B123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1233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92">
    <w:name w:val="xl19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00">
    <w:name w:val="xl200"/>
    <w:basedOn w:val="a"/>
    <w:rsid w:val="00B123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12335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123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19">
    <w:name w:val="xl21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B1233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B123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2">
    <w:name w:val="xl22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B1233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1233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B123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0">
    <w:name w:val="xl260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1">
    <w:name w:val="xl26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B123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B123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B123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0">
    <w:name w:val="xl270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12335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B123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B123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123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B123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9">
    <w:name w:val="xl279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1">
    <w:name w:val="xl281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123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4">
    <w:name w:val="xl284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B123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6">
    <w:name w:val="xl286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7">
    <w:name w:val="xl287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88">
    <w:name w:val="xl288"/>
    <w:basedOn w:val="a"/>
    <w:rsid w:val="00B123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89">
    <w:name w:val="xl289"/>
    <w:basedOn w:val="a"/>
    <w:rsid w:val="00B123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B123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1">
    <w:name w:val="xl291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B123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B12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294">
    <w:name w:val="xl294"/>
    <w:basedOn w:val="a"/>
    <w:rsid w:val="00B123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FD0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95">
    <w:name w:val="xl29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6">
    <w:name w:val="xl296"/>
    <w:basedOn w:val="a"/>
    <w:rsid w:val="009355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93555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8">
    <w:name w:val="xl29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9">
    <w:name w:val="xl29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935552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4">
    <w:name w:val="xl30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6">
    <w:name w:val="xl30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93555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4">
    <w:name w:val="xl334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6">
    <w:name w:val="xl33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7">
    <w:name w:val="xl33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8">
    <w:name w:val="xl33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9">
    <w:name w:val="xl339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2">
    <w:name w:val="xl342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3">
    <w:name w:val="xl343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6">
    <w:name w:val="xl346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8">
    <w:name w:val="xl348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9">
    <w:name w:val="xl349"/>
    <w:basedOn w:val="a"/>
    <w:rsid w:val="009355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2">
    <w:name w:val="xl35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0">
    <w:name w:val="xl36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1">
    <w:name w:val="xl36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62">
    <w:name w:val="xl36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64">
    <w:name w:val="xl36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7">
    <w:name w:val="xl367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0">
    <w:name w:val="xl370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6">
    <w:name w:val="xl376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7">
    <w:name w:val="xl377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8">
    <w:name w:val="xl378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9">
    <w:name w:val="xl37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4">
    <w:name w:val="xl384"/>
    <w:basedOn w:val="a"/>
    <w:rsid w:val="0093555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6">
    <w:name w:val="xl386"/>
    <w:basedOn w:val="a"/>
    <w:rsid w:val="0093555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7">
    <w:name w:val="xl387"/>
    <w:basedOn w:val="a"/>
    <w:rsid w:val="009355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3">
    <w:name w:val="xl393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93555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9355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9355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9355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93555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4">
    <w:name w:val="xl404"/>
    <w:basedOn w:val="a"/>
    <w:rsid w:val="009355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9">
    <w:name w:val="xl409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0">
    <w:name w:val="xl410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9355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3">
    <w:name w:val="xl413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93555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9355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93555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2">
    <w:name w:val="xl422"/>
    <w:basedOn w:val="a"/>
    <w:rsid w:val="009355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5">
    <w:name w:val="xl42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6">
    <w:name w:val="xl42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7">
    <w:name w:val="xl42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8">
    <w:name w:val="xl42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0">
    <w:name w:val="xl43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2">
    <w:name w:val="xl432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3">
    <w:name w:val="xl43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34">
    <w:name w:val="xl43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35">
    <w:name w:val="xl43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36">
    <w:name w:val="xl43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37">
    <w:name w:val="xl43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8">
    <w:name w:val="xl438"/>
    <w:basedOn w:val="a"/>
    <w:rsid w:val="009355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39">
    <w:name w:val="xl439"/>
    <w:basedOn w:val="a"/>
    <w:rsid w:val="009355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41">
    <w:name w:val="xl44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42">
    <w:name w:val="xl442"/>
    <w:basedOn w:val="a"/>
    <w:rsid w:val="009355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44">
    <w:name w:val="xl44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45">
    <w:name w:val="xl445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46">
    <w:name w:val="xl44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47">
    <w:name w:val="xl447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0">
    <w:name w:val="xl45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51">
    <w:name w:val="xl451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9355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54">
    <w:name w:val="xl454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9355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57">
    <w:name w:val="xl457"/>
    <w:basedOn w:val="a"/>
    <w:rsid w:val="009355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9355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65</Pages>
  <Words>25180</Words>
  <Characters>143527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Жанна Бораевна Монгуш</cp:lastModifiedBy>
  <cp:revision>30</cp:revision>
  <dcterms:created xsi:type="dcterms:W3CDTF">2017-12-15T04:50:00Z</dcterms:created>
  <dcterms:modified xsi:type="dcterms:W3CDTF">2018-12-24T10:39:00Z</dcterms:modified>
</cp:coreProperties>
</file>